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49" w:rsidRPr="00514C7F" w:rsidRDefault="00466664" w:rsidP="00514C7F">
      <w:pPr>
        <w:jc w:val="center"/>
        <w:rPr>
          <w:sz w:val="28"/>
        </w:rPr>
      </w:pPr>
      <w:r w:rsidRPr="00514C7F">
        <w:rPr>
          <w:sz w:val="28"/>
        </w:rPr>
        <w:t xml:space="preserve">Kurzscreening für Besucher von </w:t>
      </w:r>
      <w:r w:rsidR="00626610" w:rsidRPr="00626610">
        <w:rPr>
          <w:sz w:val="28"/>
        </w:rPr>
        <w:t xml:space="preserve">vollstationären Einrichtungen der Pflege und besonderen Wohnformen der Eingliederungshilfe sowie ähnlichen Einrichtungen </w:t>
      </w:r>
      <w:r w:rsidRPr="00514C7F">
        <w:rPr>
          <w:sz w:val="28"/>
        </w:rPr>
        <w:t>während der COVID-19 Pandemie</w:t>
      </w:r>
    </w:p>
    <w:p w:rsidR="008066D4" w:rsidRPr="002C2849" w:rsidRDefault="008066D4" w:rsidP="00514C7F">
      <w:pPr>
        <w:spacing w:after="0"/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t>Allgemeine Angaben zur eigenen Person</w:t>
      </w:r>
    </w:p>
    <w:tbl>
      <w:tblPr>
        <w:tblStyle w:val="Tabellenraster"/>
        <w:tblW w:w="9271" w:type="dxa"/>
        <w:tblInd w:w="-5" w:type="dxa"/>
        <w:tblLook w:val="04A0" w:firstRow="1" w:lastRow="0" w:firstColumn="1" w:lastColumn="0" w:noHBand="0" w:noVBand="1"/>
      </w:tblPr>
      <w:tblGrid>
        <w:gridCol w:w="3675"/>
        <w:gridCol w:w="5596"/>
      </w:tblGrid>
      <w:tr w:rsidR="00466664" w:rsidTr="00514C7F">
        <w:trPr>
          <w:trHeight w:val="575"/>
        </w:trPr>
        <w:tc>
          <w:tcPr>
            <w:tcW w:w="3675" w:type="dxa"/>
            <w:vAlign w:val="center"/>
          </w:tcPr>
          <w:p w:rsidR="00466664" w:rsidRDefault="00466664" w:rsidP="008066D4">
            <w:r>
              <w:t>Vor- und Nachname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466664" w:rsidTr="00514C7F">
        <w:trPr>
          <w:trHeight w:val="697"/>
        </w:trPr>
        <w:tc>
          <w:tcPr>
            <w:tcW w:w="3675" w:type="dxa"/>
            <w:vAlign w:val="center"/>
          </w:tcPr>
          <w:p w:rsidR="00466664" w:rsidRDefault="00466664" w:rsidP="008066D4">
            <w:r>
              <w:t>Adresse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466664" w:rsidTr="00514C7F">
        <w:trPr>
          <w:trHeight w:val="575"/>
        </w:trPr>
        <w:tc>
          <w:tcPr>
            <w:tcW w:w="3675" w:type="dxa"/>
            <w:vAlign w:val="center"/>
          </w:tcPr>
          <w:p w:rsidR="00466664" w:rsidRDefault="00466664" w:rsidP="008066D4">
            <w:r>
              <w:t>Telefonnummer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466664" w:rsidTr="00514C7F">
        <w:trPr>
          <w:trHeight w:val="575"/>
        </w:trPr>
        <w:tc>
          <w:tcPr>
            <w:tcW w:w="3675" w:type="dxa"/>
            <w:vAlign w:val="center"/>
          </w:tcPr>
          <w:p w:rsidR="00466664" w:rsidRDefault="00514C7F" w:rsidP="008066D4">
            <w:r>
              <w:t>Aufzusuchende/r</w:t>
            </w:r>
            <w:r w:rsidR="00466664">
              <w:t xml:space="preserve"> Bewohner/in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466664" w:rsidTr="00514C7F">
        <w:trPr>
          <w:trHeight w:val="575"/>
        </w:trPr>
        <w:tc>
          <w:tcPr>
            <w:tcW w:w="3675" w:type="dxa"/>
            <w:vAlign w:val="center"/>
          </w:tcPr>
          <w:p w:rsidR="00466664" w:rsidRDefault="00466664" w:rsidP="008066D4">
            <w:r>
              <w:t>Wohnbereich/Zimmernummer der Bewohner/in</w:t>
            </w:r>
            <w:r w:rsidR="008066D4">
              <w:t>:</w:t>
            </w:r>
          </w:p>
        </w:tc>
        <w:tc>
          <w:tcPr>
            <w:tcW w:w="5596" w:type="dxa"/>
            <w:vAlign w:val="center"/>
          </w:tcPr>
          <w:p w:rsidR="00466664" w:rsidRDefault="00466664"/>
        </w:tc>
      </w:tr>
      <w:tr w:rsidR="00514C7F" w:rsidTr="00514C7F">
        <w:trPr>
          <w:trHeight w:val="575"/>
        </w:trPr>
        <w:tc>
          <w:tcPr>
            <w:tcW w:w="3675" w:type="dxa"/>
            <w:vAlign w:val="center"/>
          </w:tcPr>
          <w:p w:rsidR="00514C7F" w:rsidRDefault="00514C7F" w:rsidP="008066D4">
            <w:r>
              <w:t>Datum, Uhrzeit und Dauer des Besuchs:</w:t>
            </w:r>
          </w:p>
        </w:tc>
        <w:tc>
          <w:tcPr>
            <w:tcW w:w="5596" w:type="dxa"/>
            <w:vAlign w:val="center"/>
          </w:tcPr>
          <w:p w:rsidR="00514C7F" w:rsidRDefault="00514C7F"/>
        </w:tc>
      </w:tr>
    </w:tbl>
    <w:p w:rsidR="00466664" w:rsidRPr="00561A9F" w:rsidRDefault="00466664">
      <w:pPr>
        <w:rPr>
          <w:sz w:val="18"/>
        </w:rPr>
      </w:pPr>
    </w:p>
    <w:p w:rsidR="008066D4" w:rsidRPr="002C2849" w:rsidRDefault="008066D4" w:rsidP="002C2849">
      <w:pPr>
        <w:spacing w:after="0"/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t>Angaben zu Erkältungssymptomen</w:t>
      </w:r>
    </w:p>
    <w:p w:rsidR="008066D4" w:rsidRDefault="008066D4" w:rsidP="002C2849">
      <w:pPr>
        <w:spacing w:after="0"/>
      </w:pPr>
      <w:r>
        <w:t>Haben sich innerhalb der letzten 14 Tagen eine der folgenden Symptome bei Ihnen gezeigt?</w:t>
      </w:r>
    </w:p>
    <w:tbl>
      <w:tblPr>
        <w:tblStyle w:val="Tabellenraster"/>
        <w:tblW w:w="9212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2691"/>
      </w:tblGrid>
      <w:tr w:rsidR="006F72C9" w:rsidTr="00514C7F">
        <w:tc>
          <w:tcPr>
            <w:tcW w:w="3969" w:type="dxa"/>
          </w:tcPr>
          <w:p w:rsidR="006F72C9" w:rsidRDefault="006F72C9"/>
        </w:tc>
        <w:tc>
          <w:tcPr>
            <w:tcW w:w="2552" w:type="dxa"/>
            <w:vAlign w:val="center"/>
          </w:tcPr>
          <w:p w:rsidR="006F72C9" w:rsidRPr="00223A90" w:rsidRDefault="006F72C9" w:rsidP="006F72C9">
            <w:pPr>
              <w:jc w:val="center"/>
            </w:pPr>
            <w:r w:rsidRPr="00223A90">
              <w:t>JA</w:t>
            </w:r>
          </w:p>
        </w:tc>
        <w:tc>
          <w:tcPr>
            <w:tcW w:w="2691" w:type="dxa"/>
            <w:vAlign w:val="center"/>
          </w:tcPr>
          <w:p w:rsidR="006F72C9" w:rsidRPr="00223A90" w:rsidRDefault="006F72C9" w:rsidP="006F72C9">
            <w:pPr>
              <w:jc w:val="center"/>
            </w:pPr>
            <w:r w:rsidRPr="00223A90">
              <w:t>NEIN</w:t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8066D4">
            <w:r>
              <w:t>Fieber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</w:tcPr>
          <w:p w:rsidR="008066D4" w:rsidRDefault="008066D4">
            <w:r>
              <w:t>Halsschmerzen und/oder Schluckbeschwerden</w:t>
            </w:r>
          </w:p>
        </w:tc>
        <w:tc>
          <w:tcPr>
            <w:tcW w:w="2552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8066D4">
            <w:r>
              <w:t>Husten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</w:tcPr>
          <w:p w:rsidR="008066D4" w:rsidRDefault="008066D4">
            <w:r>
              <w:t>Atemnot</w:t>
            </w:r>
          </w:p>
        </w:tc>
        <w:tc>
          <w:tcPr>
            <w:tcW w:w="2552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8066D4">
            <w:r>
              <w:t>Geschmacks- oder Geruchsverlust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</w:tcPr>
          <w:p w:rsidR="008066D4" w:rsidRDefault="008066D4">
            <w:r>
              <w:t>Allgemeine Abgeschlagenheit und/oder Leistungsverlust, soweit nicht durch eine bes</w:t>
            </w:r>
            <w:r w:rsidR="008E2188">
              <w:t>tehende Vorerkrankung erklärbar</w:t>
            </w:r>
          </w:p>
        </w:tc>
        <w:tc>
          <w:tcPr>
            <w:tcW w:w="2552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8066D4">
            <w:r>
              <w:t>Starker Schnupfen, soweit nicht durch eine bestehende Vorerkrankung (z. B. Allergien) erklärbar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</w:tbl>
    <w:p w:rsidR="006F72C9" w:rsidRPr="00514C7F" w:rsidRDefault="006F72C9">
      <w:pPr>
        <w:rPr>
          <w:sz w:val="4"/>
        </w:rPr>
      </w:pPr>
    </w:p>
    <w:tbl>
      <w:tblPr>
        <w:tblStyle w:val="Tabellenraster"/>
        <w:tblW w:w="9212" w:type="dxa"/>
        <w:tblInd w:w="-5" w:type="dxa"/>
        <w:tblLook w:val="04A0" w:firstRow="1" w:lastRow="0" w:firstColumn="1" w:lastColumn="0" w:noHBand="0" w:noVBand="1"/>
      </w:tblPr>
      <w:tblGrid>
        <w:gridCol w:w="3969"/>
        <w:gridCol w:w="2552"/>
        <w:gridCol w:w="2691"/>
      </w:tblGrid>
      <w:tr w:rsidR="006F72C9" w:rsidTr="00514C7F">
        <w:tc>
          <w:tcPr>
            <w:tcW w:w="3969" w:type="dxa"/>
          </w:tcPr>
          <w:p w:rsidR="006F72C9" w:rsidRDefault="006F72C9"/>
        </w:tc>
        <w:tc>
          <w:tcPr>
            <w:tcW w:w="2552" w:type="dxa"/>
            <w:vAlign w:val="center"/>
          </w:tcPr>
          <w:p w:rsidR="006F72C9" w:rsidRDefault="006F72C9" w:rsidP="006F72C9">
            <w:pPr>
              <w:jc w:val="center"/>
            </w:pPr>
            <w:r>
              <w:t>JA</w:t>
            </w:r>
          </w:p>
        </w:tc>
        <w:tc>
          <w:tcPr>
            <w:tcW w:w="2691" w:type="dxa"/>
            <w:vAlign w:val="center"/>
          </w:tcPr>
          <w:p w:rsidR="006F72C9" w:rsidRDefault="006F72C9" w:rsidP="006F72C9">
            <w:pPr>
              <w:jc w:val="center"/>
            </w:pPr>
            <w:r>
              <w:t>NEIN</w:t>
            </w:r>
          </w:p>
        </w:tc>
      </w:tr>
      <w:tr w:rsidR="008066D4" w:rsidTr="00514C7F">
        <w:tc>
          <w:tcPr>
            <w:tcW w:w="3969" w:type="dxa"/>
            <w:shd w:val="clear" w:color="auto" w:fill="D9D9D9" w:themeFill="background1" w:themeFillShade="D9"/>
          </w:tcPr>
          <w:p w:rsidR="008066D4" w:rsidRDefault="006F72C9">
            <w:r>
              <w:t>Haben Sie innerhalb der letzten 14 Tage Kontakt mit einem SARS-CoV-2 positiven Menschen gehabt?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8066D4" w:rsidRDefault="006F72C9" w:rsidP="006F72C9">
            <w:pPr>
              <w:jc w:val="center"/>
            </w:pPr>
            <w:r>
              <w:sym w:font="Wingdings" w:char="F06F"/>
            </w:r>
          </w:p>
        </w:tc>
      </w:tr>
      <w:tr w:rsidR="000D62CA" w:rsidTr="000D62CA">
        <w:tc>
          <w:tcPr>
            <w:tcW w:w="3969" w:type="dxa"/>
            <w:shd w:val="clear" w:color="auto" w:fill="auto"/>
          </w:tcPr>
          <w:p w:rsidR="000D62CA" w:rsidRDefault="000D62CA" w:rsidP="000D62CA">
            <w:r>
              <w:t xml:space="preserve">Haben Sie sich in den letzten 14 Tagen in einem </w:t>
            </w:r>
            <w:r>
              <w:t>SARS-CoV-2</w:t>
            </w:r>
            <w:r>
              <w:t xml:space="preserve"> Risikogebiet aufgehalten?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62CA" w:rsidRDefault="000D62CA" w:rsidP="000D62CA">
            <w:pPr>
              <w:jc w:val="center"/>
            </w:pPr>
            <w:r>
              <w:sym w:font="Wingdings" w:char="F06F"/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0D62CA" w:rsidRDefault="000D62CA" w:rsidP="000D62CA">
            <w:pPr>
              <w:jc w:val="center"/>
            </w:pPr>
            <w:r>
              <w:sym w:font="Wingdings" w:char="F06F"/>
            </w:r>
          </w:p>
        </w:tc>
      </w:tr>
    </w:tbl>
    <w:p w:rsidR="002C2849" w:rsidRPr="002C2849" w:rsidRDefault="002C2849">
      <w:pPr>
        <w:rPr>
          <w:b/>
          <w:sz w:val="4"/>
          <w:szCs w:val="26"/>
        </w:rPr>
      </w:pPr>
    </w:p>
    <w:p w:rsidR="00466664" w:rsidRPr="002C2849" w:rsidRDefault="006F72C9" w:rsidP="00514C7F">
      <w:pPr>
        <w:spacing w:after="0"/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t>Von der Einrichtung auszufüllen:</w:t>
      </w:r>
    </w:p>
    <w:tbl>
      <w:tblPr>
        <w:tblStyle w:val="Tabellenraster"/>
        <w:tblW w:w="9243" w:type="dxa"/>
        <w:tblInd w:w="-5" w:type="dxa"/>
        <w:tblLook w:val="04A0" w:firstRow="1" w:lastRow="0" w:firstColumn="1" w:lastColumn="0" w:noHBand="0" w:noVBand="1"/>
      </w:tblPr>
      <w:tblGrid>
        <w:gridCol w:w="3921"/>
        <w:gridCol w:w="2629"/>
        <w:gridCol w:w="2693"/>
      </w:tblGrid>
      <w:tr w:rsidR="006F72C9" w:rsidTr="00514C7F">
        <w:tc>
          <w:tcPr>
            <w:tcW w:w="3921" w:type="dxa"/>
          </w:tcPr>
          <w:p w:rsidR="006F72C9" w:rsidRDefault="006F72C9"/>
        </w:tc>
        <w:tc>
          <w:tcPr>
            <w:tcW w:w="2629" w:type="dxa"/>
            <w:vAlign w:val="center"/>
          </w:tcPr>
          <w:p w:rsidR="006F72C9" w:rsidRDefault="006F72C9" w:rsidP="006F72C9">
            <w:pPr>
              <w:jc w:val="center"/>
            </w:pPr>
            <w:r>
              <w:t>JA</w:t>
            </w:r>
          </w:p>
        </w:tc>
        <w:tc>
          <w:tcPr>
            <w:tcW w:w="2693" w:type="dxa"/>
            <w:vAlign w:val="center"/>
          </w:tcPr>
          <w:p w:rsidR="006F72C9" w:rsidRDefault="006F72C9" w:rsidP="006F72C9">
            <w:pPr>
              <w:jc w:val="center"/>
            </w:pPr>
            <w:r>
              <w:t>NEIN</w:t>
            </w:r>
          </w:p>
        </w:tc>
      </w:tr>
      <w:tr w:rsidR="00751080" w:rsidTr="00CF7351">
        <w:tc>
          <w:tcPr>
            <w:tcW w:w="3921" w:type="dxa"/>
            <w:shd w:val="clear" w:color="auto" w:fill="D9D9D9" w:themeFill="background1" w:themeFillShade="D9"/>
          </w:tcPr>
          <w:p w:rsidR="00751080" w:rsidRDefault="00751080" w:rsidP="00CF7351">
            <w:r>
              <w:t>Einweisung in die Hygienemaßnahmen ist erfolgt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:rsidR="00751080" w:rsidRDefault="00751080" w:rsidP="00CF7351">
            <w:pPr>
              <w:jc w:val="center"/>
            </w:pPr>
            <w:r>
              <w:sym w:font="Wingdings" w:char="F06F"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51080" w:rsidRDefault="00751080" w:rsidP="00CF7351">
            <w:pPr>
              <w:jc w:val="center"/>
            </w:pPr>
            <w:r>
              <w:sym w:font="Wingdings" w:char="F06F"/>
            </w:r>
          </w:p>
        </w:tc>
      </w:tr>
      <w:tr w:rsidR="00561A9F" w:rsidTr="00751080">
        <w:tc>
          <w:tcPr>
            <w:tcW w:w="3921" w:type="dxa"/>
            <w:shd w:val="clear" w:color="auto" w:fill="auto"/>
          </w:tcPr>
          <w:p w:rsidR="00561A9F" w:rsidRDefault="00561A9F" w:rsidP="00F90234">
            <w:r>
              <w:t>Temperaturmessung erfolgt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561A9F" w:rsidRDefault="00561A9F" w:rsidP="00561A9F">
            <w:pPr>
              <w:jc w:val="center"/>
            </w:pPr>
            <w:r>
              <w:sym w:font="Wingdings" w:char="F06F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1A9F" w:rsidRDefault="00561A9F" w:rsidP="00561A9F">
            <w:pPr>
              <w:jc w:val="center"/>
            </w:pPr>
            <w:r>
              <w:sym w:font="Wingdings" w:char="F06F"/>
            </w:r>
          </w:p>
        </w:tc>
      </w:tr>
      <w:tr w:rsidR="00751080" w:rsidTr="00514C7F">
        <w:tc>
          <w:tcPr>
            <w:tcW w:w="3921" w:type="dxa"/>
            <w:shd w:val="clear" w:color="auto" w:fill="D9D9D9" w:themeFill="background1" w:themeFillShade="D9"/>
          </w:tcPr>
          <w:p w:rsidR="00751080" w:rsidRDefault="00751080" w:rsidP="00751080">
            <w:r>
              <w:t>Einlass des Besuchers wurde gewährt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:rsidR="00751080" w:rsidRDefault="00751080" w:rsidP="00751080">
            <w:pPr>
              <w:jc w:val="center"/>
            </w:pPr>
            <w:r>
              <w:sym w:font="Wingdings" w:char="F06F"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51080" w:rsidRDefault="00751080" w:rsidP="00751080">
            <w:pPr>
              <w:jc w:val="center"/>
            </w:pPr>
            <w:r>
              <w:sym w:font="Wingdings" w:char="F06F"/>
            </w:r>
          </w:p>
        </w:tc>
      </w:tr>
    </w:tbl>
    <w:p w:rsidR="002C2849" w:rsidRPr="00561A9F" w:rsidRDefault="002C2849">
      <w:pPr>
        <w:rPr>
          <w:sz w:val="20"/>
        </w:rPr>
      </w:pPr>
    </w:p>
    <w:p w:rsidR="002C2849" w:rsidRPr="00561A9F" w:rsidRDefault="002C2849">
      <w:pPr>
        <w:rPr>
          <w:sz w:val="20"/>
        </w:rPr>
      </w:pPr>
      <w:r w:rsidRPr="00561A9F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123825</wp:posOffset>
                </wp:positionV>
                <wp:extent cx="1739900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26C5A" id="Gerader Verbinde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9.75pt" to="137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" strokecolor="black [3040]"/>
            </w:pict>
          </mc:Fallback>
        </mc:AlternateContent>
      </w:r>
      <w:r w:rsidRPr="00561A9F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999319" wp14:editId="10ACEA58">
                <wp:simplePos x="0" y="0"/>
                <wp:positionH relativeFrom="column">
                  <wp:posOffset>3572510</wp:posOffset>
                </wp:positionH>
                <wp:positionV relativeFrom="paragraph">
                  <wp:posOffset>127717</wp:posOffset>
                </wp:positionV>
                <wp:extent cx="1797113" cy="0"/>
                <wp:effectExtent l="0" t="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58424" id="Gerader Verbinder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0.05pt" to="422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" strokecolor="black [3040]"/>
            </w:pict>
          </mc:Fallback>
        </mc:AlternateContent>
      </w:r>
    </w:p>
    <w:p w:rsidR="002C2849" w:rsidRDefault="002C2849">
      <w:r>
        <w:t>Datum, Unterschrift Besucher/in</w:t>
      </w:r>
      <w:r>
        <w:tab/>
      </w:r>
      <w:r>
        <w:tab/>
      </w:r>
      <w:r>
        <w:tab/>
      </w:r>
      <w:r>
        <w:tab/>
        <w:t>Datum, Unterschrift Einrichtung</w:t>
      </w:r>
    </w:p>
    <w:sectPr w:rsidR="002C2849" w:rsidSect="00BF7966">
      <w:footerReference w:type="default" r:id="rId7"/>
      <w:pgSz w:w="11906" w:h="16838"/>
      <w:pgMar w:top="567" w:right="1417" w:bottom="709" w:left="1417" w:header="426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0" w:rsidRDefault="003463B0" w:rsidP="00514C7F">
      <w:pPr>
        <w:spacing w:after="0" w:line="240" w:lineRule="auto"/>
      </w:pPr>
      <w:r>
        <w:separator/>
      </w:r>
    </w:p>
  </w:endnote>
  <w:endnote w:type="continuationSeparator" w:id="0">
    <w:p w:rsidR="003463B0" w:rsidRDefault="003463B0" w:rsidP="0051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7F" w:rsidRDefault="00514C7F" w:rsidP="00514C7F">
    <w:pPr>
      <w:pStyle w:val="Fuzeile"/>
      <w:jc w:val="right"/>
    </w:pPr>
    <w:r>
      <w:t xml:space="preserve">Stand: </w:t>
    </w:r>
    <w:r w:rsidR="007E6A13">
      <w:t>09.07</w:t>
    </w:r>
    <w:r>
      <w:t>.2020</w:t>
    </w:r>
  </w:p>
  <w:p w:rsidR="00514C7F" w:rsidRDefault="00514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0" w:rsidRDefault="003463B0" w:rsidP="00514C7F">
      <w:pPr>
        <w:spacing w:after="0" w:line="240" w:lineRule="auto"/>
      </w:pPr>
      <w:r>
        <w:separator/>
      </w:r>
    </w:p>
  </w:footnote>
  <w:footnote w:type="continuationSeparator" w:id="0">
    <w:p w:rsidR="003463B0" w:rsidRDefault="003463B0" w:rsidP="00514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4"/>
    <w:rsid w:val="000D62CA"/>
    <w:rsid w:val="00223A90"/>
    <w:rsid w:val="002C2849"/>
    <w:rsid w:val="003463B0"/>
    <w:rsid w:val="00466664"/>
    <w:rsid w:val="00514C7F"/>
    <w:rsid w:val="00561A9F"/>
    <w:rsid w:val="00626610"/>
    <w:rsid w:val="006F72C9"/>
    <w:rsid w:val="00751080"/>
    <w:rsid w:val="007E6A13"/>
    <w:rsid w:val="008066D4"/>
    <w:rsid w:val="008E2188"/>
    <w:rsid w:val="00BF7966"/>
    <w:rsid w:val="00E33C5A"/>
    <w:rsid w:val="00F90234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B992B"/>
  <w15:chartTrackingRefBased/>
  <w15:docId w15:val="{63A93D54-2A00-4B76-9EC0-78B860D8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7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F72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1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4C7F"/>
  </w:style>
  <w:style w:type="paragraph" w:styleId="Fuzeile">
    <w:name w:val="footer"/>
    <w:basedOn w:val="Standard"/>
    <w:link w:val="FuzeileZchn"/>
    <w:uiPriority w:val="99"/>
    <w:unhideWhenUsed/>
    <w:rsid w:val="0051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C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E186-2021-4A31-A297-76C5C9C1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Malon, Natalie (MAGS)</dc:creator>
  <cp:keywords/>
  <dc:description/>
  <cp:lastModifiedBy>Schmidt, Carsten</cp:lastModifiedBy>
  <cp:revision>5</cp:revision>
  <dcterms:created xsi:type="dcterms:W3CDTF">2020-07-09T14:38:00Z</dcterms:created>
  <dcterms:modified xsi:type="dcterms:W3CDTF">2020-07-09T16:27:00Z</dcterms:modified>
</cp:coreProperties>
</file>